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1681"/>
        <w:tblW w:w="15735" w:type="dxa"/>
        <w:tblLayout w:type="fixed"/>
        <w:tblLook w:val="04A0" w:firstRow="1" w:lastRow="0" w:firstColumn="1" w:lastColumn="0" w:noHBand="0" w:noVBand="1"/>
      </w:tblPr>
      <w:tblGrid>
        <w:gridCol w:w="2410"/>
        <w:gridCol w:w="4962"/>
        <w:gridCol w:w="5244"/>
        <w:gridCol w:w="3119"/>
      </w:tblGrid>
      <w:tr w:rsidR="0053174A" w:rsidRPr="00696D41" w:rsidTr="00192B01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174A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Безух Алексей, </w:t>
            </w:r>
          </w:p>
          <w:p w:rsidR="0053174A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6 лет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174A" w:rsidRDefault="00E66C58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«Рисунок»</w:t>
            </w:r>
            <w:r w:rsidR="005317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название работы 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«Солдат Иван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Иваныч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МБДОУ «Детский сад  № 10 комбинированного вида 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Г. Нового Оскола Белгородской области»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174A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Фатьянова Наталья Владимировна</w:t>
            </w:r>
          </w:p>
        </w:tc>
      </w:tr>
      <w:tr w:rsidR="0053174A" w:rsidRPr="00696D41" w:rsidTr="00192B01">
        <w:trPr>
          <w:trHeight w:val="1120"/>
        </w:trPr>
        <w:tc>
          <w:tcPr>
            <w:tcW w:w="2410" w:type="dxa"/>
            <w:hideMark/>
          </w:tcPr>
          <w:p w:rsidR="00085548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Новосельцева Марина</w:t>
            </w:r>
            <w:r w:rsidR="00085548"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53174A" w:rsidRPr="00E66C58" w:rsidRDefault="00085548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 лет</w:t>
            </w:r>
          </w:p>
        </w:tc>
        <w:tc>
          <w:tcPr>
            <w:tcW w:w="4962" w:type="dxa"/>
            <w:hideMark/>
          </w:tcPr>
          <w:p w:rsidR="0053174A" w:rsidRDefault="00E66C58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«Рисунок»</w:t>
            </w:r>
            <w:r w:rsidR="005317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работы 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«Дети войны»</w:t>
            </w:r>
          </w:p>
        </w:tc>
        <w:tc>
          <w:tcPr>
            <w:tcW w:w="5244" w:type="dxa"/>
            <w:hideMark/>
          </w:tcPr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«Дом пионеров и школьников Чернянского </w:t>
            </w:r>
            <w:r w:rsidR="00E66C58" w:rsidRPr="00696D41">
              <w:rPr>
                <w:rFonts w:ascii="Times New Roman" w:hAnsi="Times New Roman" w:cs="Times New Roman"/>
                <w:sz w:val="28"/>
                <w:szCs w:val="28"/>
              </w:rPr>
              <w:t>района Белгородской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области»</w:t>
            </w:r>
          </w:p>
        </w:tc>
        <w:tc>
          <w:tcPr>
            <w:tcW w:w="3119" w:type="dxa"/>
            <w:hideMark/>
          </w:tcPr>
          <w:p w:rsidR="0053174A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Гудкова Елена Викторовна</w:t>
            </w:r>
          </w:p>
        </w:tc>
      </w:tr>
      <w:tr w:rsidR="0053174A" w:rsidRPr="00696D41" w:rsidTr="00192B01">
        <w:tc>
          <w:tcPr>
            <w:tcW w:w="2410" w:type="dxa"/>
            <w:hideMark/>
          </w:tcPr>
          <w:p w:rsidR="0053174A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Попова Жанна</w:t>
            </w:r>
            <w:r w:rsidR="00085548"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085548" w:rsidRPr="00E66C58" w:rsidRDefault="000512DB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16 лет</w:t>
            </w:r>
          </w:p>
        </w:tc>
        <w:tc>
          <w:tcPr>
            <w:tcW w:w="4962" w:type="dxa"/>
            <w:hideMark/>
          </w:tcPr>
          <w:p w:rsidR="0053174A" w:rsidRDefault="00E66C58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«Рисунок»</w:t>
            </w:r>
            <w:r w:rsidR="005317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работы 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«Протоиерей Александр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Романушко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с партизанами </w:t>
            </w: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Пинского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партизанского соединения»</w:t>
            </w:r>
          </w:p>
        </w:tc>
        <w:tc>
          <w:tcPr>
            <w:tcW w:w="5244" w:type="dxa"/>
            <w:hideMark/>
          </w:tcPr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МБУ ДО «Дом</w:t>
            </w:r>
            <w:r w:rsidR="00E66C58">
              <w:rPr>
                <w:rFonts w:ascii="Times New Roman" w:hAnsi="Times New Roman" w:cs="Times New Roman"/>
                <w:sz w:val="28"/>
                <w:szCs w:val="28"/>
              </w:rPr>
              <w:t xml:space="preserve"> детского творчества» Красненского района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Белгородской области</w:t>
            </w:r>
          </w:p>
        </w:tc>
        <w:tc>
          <w:tcPr>
            <w:tcW w:w="3119" w:type="dxa"/>
            <w:hideMark/>
          </w:tcPr>
          <w:p w:rsidR="0053174A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Кануник</w:t>
            </w:r>
            <w:proofErr w:type="spellEnd"/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Вера Яковлевна</w:t>
            </w:r>
          </w:p>
        </w:tc>
      </w:tr>
      <w:tr w:rsidR="0053174A" w:rsidRPr="00696D41" w:rsidTr="00192B01">
        <w:tc>
          <w:tcPr>
            <w:tcW w:w="2410" w:type="dxa"/>
          </w:tcPr>
          <w:p w:rsidR="0053174A" w:rsidRPr="00E66C58" w:rsidRDefault="00401C14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Амонова</w:t>
            </w:r>
            <w:proofErr w:type="spellEnd"/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174A"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 w:rsidR="00D001A3"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D001A3" w:rsidRPr="00E66C58" w:rsidRDefault="00D001A3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17 лет</w:t>
            </w:r>
          </w:p>
          <w:p w:rsidR="0053174A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174A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Роспись по фарфору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66C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работы </w:t>
            </w: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«Волгоград – город-герой»</w:t>
            </w:r>
          </w:p>
        </w:tc>
        <w:tc>
          <w:tcPr>
            <w:tcW w:w="5244" w:type="dxa"/>
          </w:tcPr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 xml:space="preserve">МБОУ «Центр образования «Перспектива» г. Старый Оскол Белгородской области </w:t>
            </w:r>
          </w:p>
        </w:tc>
        <w:tc>
          <w:tcPr>
            <w:tcW w:w="3119" w:type="dxa"/>
          </w:tcPr>
          <w:p w:rsidR="0053174A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D41">
              <w:rPr>
                <w:rFonts w:ascii="Times New Roman" w:hAnsi="Times New Roman" w:cs="Times New Roman"/>
                <w:sz w:val="28"/>
                <w:szCs w:val="28"/>
              </w:rPr>
              <w:t>Тулинова Ирина Николаевна</w:t>
            </w:r>
          </w:p>
        </w:tc>
      </w:tr>
      <w:tr w:rsidR="0053174A" w:rsidRPr="00696D41" w:rsidTr="00192B01">
        <w:tc>
          <w:tcPr>
            <w:tcW w:w="2410" w:type="dxa"/>
          </w:tcPr>
          <w:p w:rsidR="0053174A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Краснопольский</w:t>
            </w:r>
          </w:p>
          <w:p w:rsidR="00D001A3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 w:rsidR="00D001A3"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53174A" w:rsidRPr="00E66C58" w:rsidRDefault="00D001A3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C58">
              <w:rPr>
                <w:rFonts w:ascii="Times New Roman" w:hAnsi="Times New Roman" w:cs="Times New Roman"/>
                <w:b/>
                <w:sz w:val="28"/>
                <w:szCs w:val="28"/>
              </w:rPr>
              <w:t>17 лет</w:t>
            </w:r>
          </w:p>
          <w:p w:rsidR="0053174A" w:rsidRPr="00E66C58" w:rsidRDefault="0053174A" w:rsidP="00192B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3174A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«Рассказ»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работы </w:t>
            </w: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«Хранить  память о предках – прямая обязанность»</w:t>
            </w:r>
          </w:p>
        </w:tc>
        <w:tc>
          <w:tcPr>
            <w:tcW w:w="5244" w:type="dxa"/>
          </w:tcPr>
          <w:p w:rsidR="0053174A" w:rsidRPr="00505930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МБОУ «СОШ № 3 с УИОП» Алексеевского городского округа Белгородской области</w:t>
            </w:r>
          </w:p>
          <w:p w:rsidR="0053174A" w:rsidRPr="00505930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53174A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</w:p>
          <w:p w:rsidR="0053174A" w:rsidRPr="00505930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>Ильминская</w:t>
            </w:r>
            <w:proofErr w:type="spellEnd"/>
            <w:r w:rsidRPr="00505930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  <w:p w:rsidR="0053174A" w:rsidRPr="00505930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74A" w:rsidRPr="00696D41" w:rsidRDefault="0053174A" w:rsidP="00192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2B01" w:rsidRPr="00696D41" w:rsidRDefault="00192B01" w:rsidP="00192B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96D41">
        <w:rPr>
          <w:rFonts w:ascii="Times New Roman" w:hAnsi="Times New Roman" w:cs="Times New Roman"/>
          <w:b/>
          <w:sz w:val="28"/>
          <w:szCs w:val="28"/>
        </w:rPr>
        <w:t>обедител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696D41">
        <w:rPr>
          <w:rFonts w:ascii="Times New Roman" w:hAnsi="Times New Roman" w:cs="Times New Roman"/>
          <w:b/>
          <w:sz w:val="28"/>
          <w:szCs w:val="28"/>
        </w:rPr>
        <w:t xml:space="preserve"> регионального этапа </w:t>
      </w:r>
      <w:r w:rsidRPr="00696D41">
        <w:rPr>
          <w:rFonts w:ascii="Times New Roman" w:hAnsi="Times New Roman" w:cs="Times New Roman"/>
          <w:b/>
          <w:sz w:val="28"/>
          <w:szCs w:val="28"/>
          <w:lang w:val="en-US"/>
        </w:rPr>
        <w:t>XII</w:t>
      </w:r>
      <w:r w:rsidRPr="00696D41">
        <w:rPr>
          <w:rFonts w:ascii="Times New Roman" w:hAnsi="Times New Roman" w:cs="Times New Roman"/>
          <w:b/>
          <w:sz w:val="28"/>
          <w:szCs w:val="28"/>
        </w:rPr>
        <w:t>I Международного  конкурса детского творчества</w:t>
      </w:r>
    </w:p>
    <w:p w:rsidR="00192B01" w:rsidRPr="00696D41" w:rsidRDefault="00192B01" w:rsidP="00192B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D41">
        <w:rPr>
          <w:rFonts w:ascii="Times New Roman" w:hAnsi="Times New Roman" w:cs="Times New Roman"/>
          <w:b/>
          <w:sz w:val="28"/>
          <w:szCs w:val="28"/>
        </w:rPr>
        <w:t>«КРАСОТА БОЖЬЕГО МИРА»: «Великая Победа: наследие и наследники» 2019 года</w:t>
      </w:r>
    </w:p>
    <w:p w:rsidR="00085548" w:rsidRDefault="00085548" w:rsidP="005317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51D" w:rsidRDefault="007F151D" w:rsidP="0053174A">
      <w:pPr>
        <w:jc w:val="center"/>
      </w:pPr>
    </w:p>
    <w:sectPr w:rsidR="007F151D" w:rsidSect="0053174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BF0"/>
    <w:rsid w:val="00004BF0"/>
    <w:rsid w:val="000512DB"/>
    <w:rsid w:val="00085548"/>
    <w:rsid w:val="00192B01"/>
    <w:rsid w:val="00401C14"/>
    <w:rsid w:val="0053174A"/>
    <w:rsid w:val="007F151D"/>
    <w:rsid w:val="00A64F26"/>
    <w:rsid w:val="00D001A3"/>
    <w:rsid w:val="00E6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7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7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6F2DB-15CF-4366-97BE-CAAD117E6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Дионисий</cp:lastModifiedBy>
  <cp:revision>4</cp:revision>
  <cp:lastPrinted>2019-11-01T07:34:00Z</cp:lastPrinted>
  <dcterms:created xsi:type="dcterms:W3CDTF">2019-11-05T08:04:00Z</dcterms:created>
  <dcterms:modified xsi:type="dcterms:W3CDTF">2019-11-29T15:22:00Z</dcterms:modified>
</cp:coreProperties>
</file>